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8D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755F8D" w:rsidRPr="00D82288" w:rsidRDefault="00D82288" w:rsidP="00F55F7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B91BB0"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:rsidR="00D82288" w:rsidRDefault="00D82288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55F8D" w:rsidRPr="00D82288" w:rsidRDefault="00755F8D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D456D6">
        <w:rPr>
          <w:rFonts w:ascii="Arial" w:hAnsi="Arial" w:cs="Arial"/>
          <w:sz w:val="26"/>
          <w:szCs w:val="26"/>
        </w:rPr>
        <w:t>28</w:t>
      </w:r>
      <w:r w:rsidR="00755F8D">
        <w:rPr>
          <w:rFonts w:ascii="Arial" w:hAnsi="Arial" w:cs="Arial"/>
          <w:sz w:val="26"/>
          <w:szCs w:val="26"/>
        </w:rPr>
        <w:t xml:space="preserve"> </w:t>
      </w:r>
      <w:r w:rsidR="00F55F75">
        <w:rPr>
          <w:rFonts w:ascii="Arial" w:hAnsi="Arial" w:cs="Arial"/>
          <w:sz w:val="26"/>
          <w:szCs w:val="26"/>
        </w:rPr>
        <w:t>января</w:t>
      </w:r>
      <w:r w:rsidRPr="00D82288">
        <w:rPr>
          <w:rFonts w:ascii="Arial" w:hAnsi="Arial" w:cs="Arial"/>
          <w:sz w:val="26"/>
          <w:szCs w:val="26"/>
        </w:rPr>
        <w:t xml:space="preserve"> 202</w:t>
      </w:r>
      <w:r w:rsidR="00F55F75">
        <w:rPr>
          <w:rFonts w:ascii="Arial" w:hAnsi="Arial" w:cs="Arial"/>
          <w:sz w:val="26"/>
          <w:szCs w:val="26"/>
        </w:rPr>
        <w:t>2</w:t>
      </w:r>
      <w:r w:rsidRPr="00D82288">
        <w:rPr>
          <w:rFonts w:ascii="Arial" w:hAnsi="Arial" w:cs="Arial"/>
          <w:sz w:val="26"/>
          <w:szCs w:val="26"/>
        </w:rPr>
        <w:t xml:space="preserve"> г. № ___</w:t>
      </w:r>
    </w:p>
    <w:p w:rsidR="00D82288" w:rsidRPr="00D82288" w:rsidRDefault="00D82288" w:rsidP="00D822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91C7C" w:rsidRPr="00D82288" w:rsidRDefault="00F55F75" w:rsidP="00F5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56169">
        <w:rPr>
          <w:rFonts w:ascii="Times New Roman" w:hAnsi="Times New Roman" w:cs="Times New Roman"/>
          <w:b/>
          <w:sz w:val="28"/>
          <w:szCs w:val="28"/>
        </w:rPr>
        <w:t>отдельных вопросах распоряжения и использования доходов, полученных филиалами ФГБОУ ВО «БГУ» от приносящей доход деятельности</w:t>
      </w:r>
    </w:p>
    <w:p w:rsidR="00D82288" w:rsidRPr="00D82288" w:rsidRDefault="00D82288" w:rsidP="00D822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6B4E06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6B4E06">
        <w:rPr>
          <w:rFonts w:ascii="Times New Roman" w:hAnsi="Times New Roman" w:cs="Times New Roman"/>
          <w:sz w:val="28"/>
          <w:szCs w:val="28"/>
        </w:rPr>
        <w:t xml:space="preserve">В </w:t>
      </w:r>
      <w:r w:rsidR="00456169">
        <w:rPr>
          <w:rFonts w:ascii="Times New Roman" w:hAnsi="Times New Roman" w:cs="Times New Roman"/>
          <w:sz w:val="28"/>
          <w:szCs w:val="28"/>
        </w:rPr>
        <w:t>соответствии с пунктом 6.16 устава ФГБОУ ВО «БГУ» ученый совет ФГБОУ ВО «БГУ»</w:t>
      </w:r>
    </w:p>
    <w:p w:rsidR="007F0E11" w:rsidRDefault="00D82288" w:rsidP="0045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>РЕШИЛ:</w:t>
      </w:r>
    </w:p>
    <w:p w:rsidR="00456169" w:rsidRDefault="00D82288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 xml:space="preserve">1. </w:t>
      </w:r>
      <w:r w:rsidR="00456169">
        <w:rPr>
          <w:rFonts w:ascii="Times New Roman" w:hAnsi="Times New Roman" w:cs="Times New Roman"/>
          <w:sz w:val="28"/>
          <w:szCs w:val="28"/>
        </w:rPr>
        <w:t>Установить на 2022 год, что филиалы ФГБОУ ВО «БГУ» осуществляют перечисление 10 процентов денежных средств, полученных от приносящей доход деятельности, на счет ФГБОУ ВО «БГУ» (головного вуза).</w:t>
      </w:r>
    </w:p>
    <w:p w:rsidR="00456169" w:rsidRDefault="00456169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перечисление денежных средств в размере, указанном в пункте 1 настоящего решения, осуществляется ежеквартально не позднее </w:t>
      </w:r>
      <w:r w:rsidR="00A900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отчетным.</w:t>
      </w:r>
    </w:p>
    <w:p w:rsidR="00456169" w:rsidRDefault="00456169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средств, подлежащих перечислению головному вузу, определяется по данным бухгалтерской отчетности за соответствующий квартал.</w:t>
      </w:r>
    </w:p>
    <w:p w:rsidR="00456169" w:rsidRDefault="00456169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изменение в Положение о филиале ФГБОУ ВО «БГУ» в </w:t>
      </w:r>
      <w:r>
        <w:rPr>
          <w:rFonts w:ascii="Times New Roman" w:hAnsi="Times New Roman" w:cs="Times New Roman"/>
          <w:sz w:val="28"/>
          <w:szCs w:val="28"/>
        </w:rPr>
        <w:br/>
        <w:t xml:space="preserve">г. Братске № 09-07-05, утвержденное ученым советом ФГБОУ ВО «БГУ» </w:t>
      </w:r>
      <w:r w:rsidR="001014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 января 2021 г. (протокол № 8), согласно приложению № 1 к настоящему решению.</w:t>
      </w:r>
    </w:p>
    <w:p w:rsidR="00456169" w:rsidRDefault="00456169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Внести изменение в Положение о филиале ФГБОУ ВО «БГУ» в </w:t>
      </w:r>
      <w:r>
        <w:rPr>
          <w:rFonts w:ascii="Times New Roman" w:hAnsi="Times New Roman" w:cs="Times New Roman"/>
          <w:sz w:val="28"/>
          <w:szCs w:val="28"/>
        </w:rPr>
        <w:br/>
        <w:t>г. Усть-Илимске № 09-07-06, утвержденное ученым советом ФГБОУ ВО «БГУ» 29 января 2021 г. (протокол № 8), согласно приложению № 2 к настоящему решению.</w:t>
      </w:r>
    </w:p>
    <w:p w:rsidR="00456169" w:rsidRDefault="00456169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Внести изменение в Положение о Читинском институте (филиале) ФГБОУ ВО «БГУ» № 09-07-07, утвержденное ученым советом ФГБОУ ВО «БГУ» 29 января 2021 г. (протокол № 8), согласно приложению № 3 к настоящему решению.</w:t>
      </w:r>
    </w:p>
    <w:p w:rsidR="00BA1C8F" w:rsidRDefault="00456169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1C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Филиалам ФГБОУ ВО «БГУ»</w:t>
      </w:r>
      <w:r w:rsidR="0008537A">
        <w:rPr>
          <w:rFonts w:ascii="Times New Roman" w:hAnsi="Times New Roman" w:cs="Times New Roman"/>
          <w:sz w:val="28"/>
          <w:szCs w:val="28"/>
        </w:rPr>
        <w:t xml:space="preserve"> при формировании планов финансово-хозяйственной деятельности на 2022 год разработать план мероприятий по </w:t>
      </w:r>
      <w:r w:rsidR="00BA1C8F">
        <w:rPr>
          <w:rFonts w:ascii="Times New Roman" w:hAnsi="Times New Roman" w:cs="Times New Roman"/>
          <w:sz w:val="28"/>
          <w:szCs w:val="28"/>
        </w:rPr>
        <w:t>сокращению</w:t>
      </w:r>
      <w:r w:rsidR="0008537A">
        <w:rPr>
          <w:rFonts w:ascii="Times New Roman" w:hAnsi="Times New Roman" w:cs="Times New Roman"/>
          <w:sz w:val="28"/>
          <w:szCs w:val="28"/>
        </w:rPr>
        <w:t xml:space="preserve"> расходов с целью создания резерва </w:t>
      </w:r>
      <w:r w:rsidR="00BA1C8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осуществления выплат работникам в связи с ежегодными оплачиваемыми отпусками</w:t>
      </w:r>
      <w:r w:rsidR="0008537A">
        <w:rPr>
          <w:rFonts w:ascii="Times New Roman" w:hAnsi="Times New Roman" w:cs="Times New Roman"/>
          <w:sz w:val="28"/>
          <w:szCs w:val="28"/>
        </w:rPr>
        <w:t xml:space="preserve">, </w:t>
      </w:r>
      <w:r w:rsidR="003B04CC">
        <w:rPr>
          <w:rFonts w:ascii="Times New Roman" w:hAnsi="Times New Roman" w:cs="Times New Roman"/>
          <w:sz w:val="28"/>
          <w:szCs w:val="28"/>
        </w:rPr>
        <w:t>а также</w:t>
      </w:r>
      <w:r w:rsidR="00BA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перечисления средств в соответствии с пунктами 1, 2 настоящего решения</w:t>
      </w:r>
      <w:r w:rsidR="00BA1C8F">
        <w:rPr>
          <w:rFonts w:ascii="Times New Roman" w:hAnsi="Times New Roman" w:cs="Times New Roman"/>
          <w:sz w:val="28"/>
          <w:szCs w:val="28"/>
        </w:rPr>
        <w:t>.</w:t>
      </w:r>
    </w:p>
    <w:p w:rsidR="00BA1C8F" w:rsidRDefault="00456169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1C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1C8F">
        <w:rPr>
          <w:rFonts w:ascii="Times New Roman" w:hAnsi="Times New Roman" w:cs="Times New Roman"/>
          <w:sz w:val="28"/>
          <w:szCs w:val="28"/>
        </w:rPr>
        <w:t>ланово-финансово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A1C8F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1C8F">
        <w:rPr>
          <w:rFonts w:ascii="Times New Roman" w:hAnsi="Times New Roman" w:cs="Times New Roman"/>
          <w:sz w:val="28"/>
          <w:szCs w:val="28"/>
        </w:rPr>
        <w:t xml:space="preserve"> (Нелидова И.В.) предусмотреть в плане финансово-хозяйственной деятельности головного вуза на 2022 год поступления от филиалов.</w:t>
      </w:r>
    </w:p>
    <w:p w:rsidR="00F73490" w:rsidRPr="00A91C7C" w:rsidRDefault="00456169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3490">
        <w:rPr>
          <w:rFonts w:ascii="Times New Roman" w:hAnsi="Times New Roman" w:cs="Times New Roman"/>
          <w:sz w:val="28"/>
          <w:szCs w:val="28"/>
        </w:rPr>
        <w:t xml:space="preserve">. Возложить контроль за поступлением средств от филиалов на </w:t>
      </w:r>
      <w:r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финансового контроля </w:t>
      </w:r>
      <w:r w:rsidR="00F73490">
        <w:rPr>
          <w:rFonts w:ascii="Times New Roman" w:hAnsi="Times New Roman" w:cs="Times New Roman"/>
          <w:sz w:val="28"/>
          <w:szCs w:val="28"/>
        </w:rPr>
        <w:t>(Ефимова</w:t>
      </w:r>
      <w:r w:rsidR="0038605F">
        <w:rPr>
          <w:rFonts w:ascii="Times New Roman" w:hAnsi="Times New Roman" w:cs="Times New Roman"/>
          <w:sz w:val="28"/>
          <w:szCs w:val="28"/>
        </w:rPr>
        <w:t xml:space="preserve"> И.Н.</w:t>
      </w:r>
      <w:r w:rsidR="00F73490">
        <w:rPr>
          <w:rFonts w:ascii="Times New Roman" w:hAnsi="Times New Roman" w:cs="Times New Roman"/>
          <w:sz w:val="28"/>
          <w:szCs w:val="28"/>
        </w:rPr>
        <w:t>).</w:t>
      </w:r>
    </w:p>
    <w:p w:rsidR="00D82288" w:rsidRPr="00D82288" w:rsidRDefault="00456169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F73490">
        <w:rPr>
          <w:rFonts w:ascii="Times New Roman" w:hAnsi="Times New Roman" w:cs="Times New Roman"/>
          <w:sz w:val="28"/>
          <w:szCs w:val="28"/>
        </w:rPr>
        <w:t>первого проректора В.А</w:t>
      </w:r>
      <w:r w:rsidR="0038605F">
        <w:rPr>
          <w:rFonts w:ascii="Times New Roman" w:hAnsi="Times New Roman" w:cs="Times New Roman"/>
          <w:sz w:val="28"/>
          <w:szCs w:val="28"/>
        </w:rPr>
        <w:t>.</w:t>
      </w:r>
      <w:r w:rsidR="006B4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05F">
        <w:rPr>
          <w:rFonts w:ascii="Times New Roman" w:hAnsi="Times New Roman" w:cs="Times New Roman"/>
          <w:sz w:val="28"/>
          <w:szCs w:val="28"/>
        </w:rPr>
        <w:t>Буб</w:t>
      </w:r>
      <w:r w:rsidR="00F73490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F73490">
        <w:rPr>
          <w:rFonts w:ascii="Times New Roman" w:hAnsi="Times New Roman" w:cs="Times New Roman"/>
          <w:sz w:val="28"/>
          <w:szCs w:val="28"/>
        </w:rPr>
        <w:t>.</w:t>
      </w: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31" w:rsidRDefault="00BF6631" w:rsidP="00D82288">
      <w:pPr>
        <w:rPr>
          <w:rFonts w:ascii="Times New Roman" w:hAnsi="Times New Roman" w:cs="Times New Roman"/>
          <w:sz w:val="28"/>
          <w:szCs w:val="28"/>
        </w:rPr>
      </w:pPr>
    </w:p>
    <w:p w:rsidR="00DD0066" w:rsidRDefault="00D82288" w:rsidP="00D82288">
      <w:pPr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10145F" w:rsidRDefault="00101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145F" w:rsidRPr="00BA2116" w:rsidRDefault="0010145F" w:rsidP="0010145F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 w:rsidR="004A014D">
        <w:rPr>
          <w:rFonts w:ascii="Times New Roman" w:eastAsia="Calibri" w:hAnsi="Times New Roman"/>
          <w:color w:val="000000"/>
          <w:sz w:val="28"/>
          <w:szCs w:val="28"/>
        </w:rPr>
        <w:t xml:space="preserve"> № 1</w:t>
      </w:r>
    </w:p>
    <w:p w:rsidR="0010145F" w:rsidRDefault="0010145F" w:rsidP="0010145F">
      <w:pPr>
        <w:suppressAutoHyphens/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</w:t>
      </w:r>
      <w:r>
        <w:rPr>
          <w:rFonts w:ascii="Times New Roman" w:eastAsia="Calibri" w:hAnsi="Times New Roman"/>
          <w:spacing w:val="4"/>
          <w:sz w:val="28"/>
          <w:szCs w:val="28"/>
        </w:rPr>
        <w:t>___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28.01.2022</w:t>
      </w:r>
      <w:bookmarkStart w:id="0" w:name="_GoBack"/>
      <w:bookmarkEnd w:id="0"/>
    </w:p>
    <w:p w:rsidR="0010145F" w:rsidRDefault="0010145F" w:rsidP="0010145F">
      <w:pPr>
        <w:suppressAutoHyphens/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tbl>
      <w:tblPr>
        <w:tblStyle w:val="1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702"/>
        <w:gridCol w:w="4582"/>
      </w:tblGrid>
      <w:tr w:rsidR="0010145F" w:rsidRPr="0010145F" w:rsidTr="0010145F">
        <w:trPr>
          <w:trHeight w:val="2825"/>
        </w:trPr>
        <w:tc>
          <w:tcPr>
            <w:tcW w:w="2259" w:type="pct"/>
          </w:tcPr>
          <w:p w:rsidR="0010145F" w:rsidRPr="0010145F" w:rsidRDefault="0010145F" w:rsidP="0010145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0145F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10145F" w:rsidRPr="0010145F" w:rsidRDefault="0010145F" w:rsidP="0063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5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10145F" w:rsidRPr="0010145F" w:rsidRDefault="0010145F" w:rsidP="00637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5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10145F" w:rsidRPr="0010145F" w:rsidRDefault="0010145F" w:rsidP="0063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10145F" w:rsidRPr="0010145F" w:rsidRDefault="0010145F" w:rsidP="0063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10145F" w:rsidRPr="0010145F" w:rsidRDefault="0010145F" w:rsidP="00637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45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10145F" w:rsidRPr="0010145F" w:rsidRDefault="0010145F" w:rsidP="00637FC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ФИЛИАЛЕ ФГБОУ ВО «БГУ» В </w:t>
            </w: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Г. БРАТСКЕ </w:t>
            </w:r>
          </w:p>
          <w:p w:rsidR="0010145F" w:rsidRPr="0010145F" w:rsidRDefault="0010145F" w:rsidP="00637FC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0145F" w:rsidRPr="0010145F" w:rsidRDefault="0010145F" w:rsidP="00637F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:rsidR="0010145F" w:rsidRPr="0010145F" w:rsidRDefault="0010145F" w:rsidP="00637F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10145F" w:rsidRPr="0010145F" w:rsidRDefault="0010145F" w:rsidP="00637F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</w:tcPr>
          <w:p w:rsidR="0010145F" w:rsidRPr="0010145F" w:rsidRDefault="0010145F" w:rsidP="0063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pct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753"/>
            </w:tblGrid>
            <w:tr w:rsidR="0010145F" w:rsidRPr="0010145F" w:rsidTr="00637FCB">
              <w:trPr>
                <w:trHeight w:val="2514"/>
              </w:trPr>
              <w:tc>
                <w:tcPr>
                  <w:tcW w:w="375" w:type="pct"/>
                </w:tcPr>
                <w:p w:rsidR="0010145F" w:rsidRPr="0010145F" w:rsidRDefault="0010145F" w:rsidP="00637F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7" w:type="pct"/>
                </w:tcPr>
                <w:p w:rsidR="0010145F" w:rsidRPr="004C571B" w:rsidRDefault="0010145F" w:rsidP="0010145F">
                  <w:pPr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О</w:t>
                  </w:r>
                </w:p>
                <w:p w:rsidR="0010145F" w:rsidRPr="004C571B" w:rsidRDefault="0010145F" w:rsidP="0010145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ученым советом ФГБОУ ВО «БГУ»,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28 января 2022</w:t>
                  </w: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г., </w:t>
                  </w: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br/>
                    <w:t xml:space="preserve">протокол №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___</w:t>
                  </w:r>
                </w:p>
                <w:p w:rsidR="0010145F" w:rsidRPr="004C571B" w:rsidRDefault="0010145F" w:rsidP="0010145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10145F" w:rsidRPr="004C571B" w:rsidRDefault="0010145F" w:rsidP="0010145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Председатель ученого совета, ректор ФГБОУ ВО «БГУ»</w:t>
                  </w:r>
                </w:p>
                <w:p w:rsidR="0010145F" w:rsidRPr="004C571B" w:rsidRDefault="0010145F" w:rsidP="0010145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10145F" w:rsidRPr="004C571B" w:rsidRDefault="0010145F" w:rsidP="0010145F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 В.В. Игнатенко</w:t>
                  </w:r>
                </w:p>
                <w:p w:rsidR="0010145F" w:rsidRPr="0010145F" w:rsidRDefault="0010145F" w:rsidP="00637FC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0145F" w:rsidRPr="0010145F" w:rsidRDefault="0010145F" w:rsidP="00637F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45F" w:rsidRDefault="0010145F" w:rsidP="0010145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6.10 изложить в следующей редакции:</w:t>
      </w:r>
    </w:p>
    <w:p w:rsidR="0010145F" w:rsidRDefault="0010145F" w:rsidP="001014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«6.10. Филиал самостоятельно определяет источники финансовых средств, получаемых им от приносящей доход деятельности.</w:t>
      </w:r>
    </w:p>
    <w:p w:rsidR="0010145F" w:rsidRDefault="004A014D" w:rsidP="001014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</w:t>
      </w:r>
      <w:r w:rsidR="0010145F">
        <w:rPr>
          <w:rFonts w:ascii="Times New Roman" w:hAnsi="Times New Roman" w:cs="Times New Roman"/>
          <w:sz w:val="28"/>
          <w:szCs w:val="28"/>
        </w:rPr>
        <w:t>, полученные филиалом от приносящей доход деятельности, используются филиалом для достижения целей, ради которых создан Университет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45F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145F">
        <w:rPr>
          <w:rFonts w:ascii="Times New Roman" w:hAnsi="Times New Roman" w:cs="Times New Roman"/>
          <w:sz w:val="28"/>
          <w:szCs w:val="28"/>
        </w:rPr>
        <w:t xml:space="preserve"> в установленном порядке планами финансово-хозяйственной деятельности Университета и филиала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45F" w:rsidRDefault="004A014D" w:rsidP="001014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обязан перечислять в головной вуз средства, полученные от приносящей доход деятельности, </w:t>
      </w:r>
      <w:r w:rsidR="0010145F">
        <w:rPr>
          <w:rFonts w:ascii="Times New Roman" w:hAnsi="Times New Roman" w:cs="Times New Roman"/>
          <w:sz w:val="28"/>
          <w:szCs w:val="28"/>
        </w:rPr>
        <w:t>в размере, определяемом ежегодно ученым советом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и порядок использования средств, полученных филиалом от приносящей доход деятельности, определяются филиалом самостоятельно, если иное не предусмотрено законодательством и локальными нормативными актами Университета.».</w:t>
      </w:r>
    </w:p>
    <w:p w:rsidR="004A014D" w:rsidRDefault="004A0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014D" w:rsidRPr="00BA2116" w:rsidRDefault="004A014D" w:rsidP="004A014D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№ 2</w:t>
      </w:r>
    </w:p>
    <w:p w:rsidR="004A014D" w:rsidRDefault="004A014D" w:rsidP="004A014D">
      <w:pPr>
        <w:suppressAutoHyphens/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</w:t>
      </w:r>
      <w:r>
        <w:rPr>
          <w:rFonts w:ascii="Times New Roman" w:eastAsia="Calibri" w:hAnsi="Times New Roman"/>
          <w:spacing w:val="4"/>
          <w:sz w:val="28"/>
          <w:szCs w:val="28"/>
        </w:rPr>
        <w:t>___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28.01.2022</w:t>
      </w:r>
    </w:p>
    <w:p w:rsidR="004A014D" w:rsidRDefault="004A014D" w:rsidP="004A014D">
      <w:pPr>
        <w:suppressAutoHyphens/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tbl>
      <w:tblPr>
        <w:tblStyle w:val="1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702"/>
        <w:gridCol w:w="4582"/>
      </w:tblGrid>
      <w:tr w:rsidR="004A014D" w:rsidRPr="0010145F" w:rsidTr="008B5232">
        <w:trPr>
          <w:trHeight w:val="2825"/>
        </w:trPr>
        <w:tc>
          <w:tcPr>
            <w:tcW w:w="2259" w:type="pct"/>
          </w:tcPr>
          <w:p w:rsidR="004A014D" w:rsidRPr="0010145F" w:rsidRDefault="004A014D" w:rsidP="008B523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0145F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5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5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45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ФИЛИАЛЕ ФГБОУ ВО «БГУ»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Г. УСТЬ-ИЛИМСКЕ</w:t>
            </w: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4A014D" w:rsidRPr="0010145F" w:rsidRDefault="004A014D" w:rsidP="008B5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</w:tcPr>
          <w:p w:rsidR="004A014D" w:rsidRPr="0010145F" w:rsidRDefault="004A014D" w:rsidP="008B5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pct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753"/>
            </w:tblGrid>
            <w:tr w:rsidR="004A014D" w:rsidRPr="0010145F" w:rsidTr="008B5232">
              <w:trPr>
                <w:trHeight w:val="2514"/>
              </w:trPr>
              <w:tc>
                <w:tcPr>
                  <w:tcW w:w="375" w:type="pct"/>
                </w:tcPr>
                <w:p w:rsidR="004A014D" w:rsidRPr="0010145F" w:rsidRDefault="004A014D" w:rsidP="008B52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7" w:type="pct"/>
                </w:tcPr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О</w:t>
                  </w: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ученым советом ФГБОУ ВО «БГУ»,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28 января 2022</w:t>
                  </w: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г., </w:t>
                  </w: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br/>
                    <w:t xml:space="preserve">протокол №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___</w:t>
                  </w: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Председатель ученого совета, ректор ФГБОУ ВО «БГУ»</w:t>
                  </w: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4A014D" w:rsidRPr="004C571B" w:rsidRDefault="004A014D" w:rsidP="008B5232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 В.В. Игнатенко</w:t>
                  </w:r>
                </w:p>
                <w:p w:rsidR="004A014D" w:rsidRPr="0010145F" w:rsidRDefault="004A014D" w:rsidP="008B523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014D" w:rsidRPr="0010145F" w:rsidRDefault="004A014D" w:rsidP="008B52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14D" w:rsidRDefault="004A014D" w:rsidP="004A014D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6.10 изложить в следующей редакции: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«6.10. Филиал самостоятельно определяет источники финансовых средств, получаемых им от приносящей доход деятельности.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полученные филиалом от приносящей доход деятельности, используются филиалом для достижения целей, ради которых создан Университет, в соответствии с утвержденными в установленном порядке планами финансово-хозяйственной деятельности Университета и филиала.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обязан перечислять в головной вуз средства, полученные от приносящей доход деятельности, в размере, определяемом ежегодно ученым советом Университета.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и порядок использования средств, полученных филиалом от приносящей доход деятельности, определяются филиалом самостоятельно, если иное не предусмотрено законодательством и локальными нормативными актами Университета.».</w:t>
      </w:r>
    </w:p>
    <w:p w:rsidR="004A014D" w:rsidRDefault="004A014D" w:rsidP="004A0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4D" w:rsidRPr="00BA2116" w:rsidRDefault="004A014D" w:rsidP="004A014D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№ 3</w:t>
      </w:r>
    </w:p>
    <w:p w:rsidR="004A014D" w:rsidRDefault="004A014D" w:rsidP="004A014D">
      <w:pPr>
        <w:suppressAutoHyphens/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</w:t>
      </w:r>
      <w:r>
        <w:rPr>
          <w:rFonts w:ascii="Times New Roman" w:eastAsia="Calibri" w:hAnsi="Times New Roman"/>
          <w:spacing w:val="4"/>
          <w:sz w:val="28"/>
          <w:szCs w:val="28"/>
        </w:rPr>
        <w:t>___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28.01.2022</w:t>
      </w:r>
    </w:p>
    <w:p w:rsidR="004A014D" w:rsidRDefault="004A014D" w:rsidP="004A014D">
      <w:pPr>
        <w:suppressAutoHyphens/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</w:p>
    <w:tbl>
      <w:tblPr>
        <w:tblStyle w:val="1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702"/>
        <w:gridCol w:w="4582"/>
      </w:tblGrid>
      <w:tr w:rsidR="004A014D" w:rsidRPr="0010145F" w:rsidTr="008B5232">
        <w:trPr>
          <w:trHeight w:val="2825"/>
        </w:trPr>
        <w:tc>
          <w:tcPr>
            <w:tcW w:w="2259" w:type="pct"/>
          </w:tcPr>
          <w:p w:rsidR="004A014D" w:rsidRPr="0010145F" w:rsidRDefault="004A014D" w:rsidP="008B5232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0145F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5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5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4A014D" w:rsidRPr="0010145F" w:rsidRDefault="004A014D" w:rsidP="008B5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45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4A014D" w:rsidRPr="004A014D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ЧИТИНСКОМ ИНСТИТУТЕ (ФИЛИАЛЕ)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A014D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:rsidR="004A014D" w:rsidRPr="0010145F" w:rsidRDefault="004A014D" w:rsidP="008B5232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45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4A014D" w:rsidRPr="0010145F" w:rsidRDefault="004A014D" w:rsidP="008B52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pct"/>
          </w:tcPr>
          <w:p w:rsidR="004A014D" w:rsidRPr="0010145F" w:rsidRDefault="004A014D" w:rsidP="008B5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pct"/>
          </w:tcPr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3753"/>
            </w:tblGrid>
            <w:tr w:rsidR="004A014D" w:rsidRPr="0010145F" w:rsidTr="008B5232">
              <w:trPr>
                <w:trHeight w:val="2514"/>
              </w:trPr>
              <w:tc>
                <w:tcPr>
                  <w:tcW w:w="375" w:type="pct"/>
                </w:tcPr>
                <w:p w:rsidR="004A014D" w:rsidRPr="0010145F" w:rsidRDefault="004A014D" w:rsidP="008B52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7" w:type="pct"/>
                </w:tcPr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О</w:t>
                  </w: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ученым советом ФГБОУ ВО «БГУ»,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28 января 2022</w:t>
                  </w: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г., </w:t>
                  </w:r>
                  <w:r w:rsidRPr="009131E1">
                    <w:rPr>
                      <w:rFonts w:ascii="Times New Roman" w:eastAsia="Calibri" w:hAnsi="Times New Roman"/>
                      <w:sz w:val="28"/>
                      <w:szCs w:val="28"/>
                    </w:rPr>
                    <w:br/>
                    <w:t xml:space="preserve">протокол №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___</w:t>
                  </w: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Председатель ученого совета, ректор ФГБОУ ВО «БГУ»</w:t>
                  </w:r>
                </w:p>
                <w:p w:rsidR="004A014D" w:rsidRPr="004C571B" w:rsidRDefault="004A014D" w:rsidP="008B523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:rsidR="004A014D" w:rsidRPr="004C571B" w:rsidRDefault="004A014D" w:rsidP="008B5232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C571B">
                    <w:rPr>
                      <w:rFonts w:ascii="Times New Roman" w:eastAsia="Calibri" w:hAnsi="Times New Roman"/>
                      <w:sz w:val="28"/>
                      <w:szCs w:val="28"/>
                    </w:rPr>
                    <w:t>________ В.В. Игнатенко</w:t>
                  </w:r>
                </w:p>
                <w:p w:rsidR="004A014D" w:rsidRPr="0010145F" w:rsidRDefault="004A014D" w:rsidP="008B523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014D" w:rsidRPr="0010145F" w:rsidRDefault="004A014D" w:rsidP="008B52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14D" w:rsidRDefault="004A014D" w:rsidP="004A014D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6.10 изложить в следующей редакции: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«6.10. Институт самостоятельно определяет источники финансовых средств, получаемых им от приносящей доход деятельности.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полученные Институтом от приносящей доход деятельности, используются Институтом для достижения целей, ради которых создан Университет, в соответствии с утвержденными в установленном порядке планами финансово-хозяйственной деятельности Университета и Института.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обязан перечислять в головной вуз средства, полученные от приносящей доход деятельности, в размере, определяемом ежегодно ученым советом Университета.</w:t>
      </w:r>
    </w:p>
    <w:p w:rsidR="004A014D" w:rsidRDefault="004A014D" w:rsidP="004A014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и порядок использования средств, полученных Институтом от приносящей доход деятельности, определяются Институтом самостоятельно, если иное не предусмотрено законодательством и локальными нормативными актами Университета.».</w:t>
      </w:r>
    </w:p>
    <w:p w:rsidR="004A014D" w:rsidRPr="0010145F" w:rsidRDefault="004A014D" w:rsidP="004A014D">
      <w:pPr>
        <w:rPr>
          <w:rFonts w:ascii="Times New Roman" w:hAnsi="Times New Roman" w:cs="Times New Roman"/>
          <w:sz w:val="28"/>
          <w:szCs w:val="28"/>
        </w:rPr>
      </w:pPr>
    </w:p>
    <w:sectPr w:rsidR="004A014D" w:rsidRPr="0010145F" w:rsidSect="00DC5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8"/>
    <w:rsid w:val="0008537A"/>
    <w:rsid w:val="0010145F"/>
    <w:rsid w:val="001049CE"/>
    <w:rsid w:val="00226651"/>
    <w:rsid w:val="00287A16"/>
    <w:rsid w:val="002E0EDD"/>
    <w:rsid w:val="0038605F"/>
    <w:rsid w:val="003B04CC"/>
    <w:rsid w:val="00456169"/>
    <w:rsid w:val="004A014D"/>
    <w:rsid w:val="00654CF8"/>
    <w:rsid w:val="00675696"/>
    <w:rsid w:val="006B43D7"/>
    <w:rsid w:val="006B4E06"/>
    <w:rsid w:val="00744C2C"/>
    <w:rsid w:val="00755F8D"/>
    <w:rsid w:val="00765CC8"/>
    <w:rsid w:val="007730F6"/>
    <w:rsid w:val="007F0E11"/>
    <w:rsid w:val="00831711"/>
    <w:rsid w:val="008477F6"/>
    <w:rsid w:val="00924F2E"/>
    <w:rsid w:val="00930A10"/>
    <w:rsid w:val="00A64EEE"/>
    <w:rsid w:val="00A72FB9"/>
    <w:rsid w:val="00A9003A"/>
    <w:rsid w:val="00A91C7C"/>
    <w:rsid w:val="00AE438D"/>
    <w:rsid w:val="00B6022F"/>
    <w:rsid w:val="00B90BCB"/>
    <w:rsid w:val="00B91BB0"/>
    <w:rsid w:val="00BA1C8F"/>
    <w:rsid w:val="00BF6631"/>
    <w:rsid w:val="00C23BC9"/>
    <w:rsid w:val="00C747C9"/>
    <w:rsid w:val="00C8242A"/>
    <w:rsid w:val="00D416D6"/>
    <w:rsid w:val="00D456D6"/>
    <w:rsid w:val="00D82288"/>
    <w:rsid w:val="00DC5877"/>
    <w:rsid w:val="00DD0066"/>
    <w:rsid w:val="00F55F75"/>
    <w:rsid w:val="00F56E4C"/>
    <w:rsid w:val="00F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FF4D-07BD-4B31-BDE1-D546D31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D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10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0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0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B849-4DFB-4D22-9434-99BC242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Александр Анатольевич</dc:creator>
  <cp:keywords/>
  <dc:description/>
  <cp:lastModifiedBy>Natalia Vasileva</cp:lastModifiedBy>
  <cp:revision>6</cp:revision>
  <cp:lastPrinted>2022-01-17T05:40:00Z</cp:lastPrinted>
  <dcterms:created xsi:type="dcterms:W3CDTF">2022-01-24T02:24:00Z</dcterms:created>
  <dcterms:modified xsi:type="dcterms:W3CDTF">2022-01-25T12:37:00Z</dcterms:modified>
</cp:coreProperties>
</file>